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EF00" w14:textId="395D49DF" w:rsidR="00DE636F" w:rsidRDefault="00F67927">
      <w:pPr>
        <w:rPr>
          <w:b/>
          <w:bCs/>
          <w:sz w:val="44"/>
          <w:szCs w:val="44"/>
        </w:rPr>
      </w:pPr>
      <w:r w:rsidRPr="0000689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DE53032" wp14:editId="3965F1AF">
            <wp:simplePos x="0" y="0"/>
            <wp:positionH relativeFrom="column">
              <wp:posOffset>-162043</wp:posOffset>
            </wp:positionH>
            <wp:positionV relativeFrom="paragraph">
              <wp:posOffset>38302</wp:posOffset>
            </wp:positionV>
            <wp:extent cx="2849206" cy="711200"/>
            <wp:effectExtent l="0" t="38100" r="0" b="127000"/>
            <wp:wrapSquare wrapText="bothSides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9603">
                      <a:off x="0" y="0"/>
                      <a:ext cx="2851483" cy="7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89D" w:rsidRPr="0000689D">
        <w:rPr>
          <w:b/>
          <w:bCs/>
          <w:sz w:val="44"/>
          <w:szCs w:val="44"/>
        </w:rPr>
        <w:t xml:space="preserve">DOWNE </w:t>
      </w:r>
      <w:r w:rsidR="00C85A4E">
        <w:rPr>
          <w:b/>
          <w:bCs/>
          <w:sz w:val="44"/>
          <w:szCs w:val="44"/>
        </w:rPr>
        <w:t>u</w:t>
      </w:r>
      <w:r w:rsidR="0000689D" w:rsidRPr="0000689D">
        <w:rPr>
          <w:b/>
          <w:bCs/>
          <w:sz w:val="44"/>
          <w:szCs w:val="44"/>
        </w:rPr>
        <w:t>3</w:t>
      </w:r>
      <w:r w:rsidR="00C85A4E">
        <w:rPr>
          <w:b/>
          <w:bCs/>
          <w:sz w:val="44"/>
          <w:szCs w:val="44"/>
        </w:rPr>
        <w:t>a</w:t>
      </w:r>
      <w:r w:rsidR="00DE636F">
        <w:rPr>
          <w:b/>
          <w:bCs/>
          <w:sz w:val="44"/>
          <w:szCs w:val="44"/>
        </w:rPr>
        <w:t>,  202</w:t>
      </w:r>
      <w:r w:rsidR="005C46E1">
        <w:rPr>
          <w:b/>
          <w:bCs/>
          <w:sz w:val="44"/>
          <w:szCs w:val="44"/>
        </w:rPr>
        <w:t>3</w:t>
      </w:r>
      <w:r w:rsidR="00DE636F">
        <w:rPr>
          <w:b/>
          <w:bCs/>
          <w:sz w:val="44"/>
          <w:szCs w:val="44"/>
        </w:rPr>
        <w:t>-2</w:t>
      </w:r>
      <w:r w:rsidR="005C46E1">
        <w:rPr>
          <w:b/>
          <w:bCs/>
          <w:sz w:val="44"/>
          <w:szCs w:val="44"/>
        </w:rPr>
        <w:t>4</w:t>
      </w:r>
    </w:p>
    <w:p w14:paraId="096ECF0A" w14:textId="1900B56A" w:rsidR="0000689D" w:rsidRPr="0000689D" w:rsidRDefault="0000689D">
      <w:pPr>
        <w:rPr>
          <w:b/>
          <w:bCs/>
          <w:sz w:val="44"/>
          <w:szCs w:val="44"/>
        </w:rPr>
      </w:pPr>
      <w:r w:rsidRPr="0000689D">
        <w:rPr>
          <w:b/>
          <w:bCs/>
          <w:sz w:val="36"/>
          <w:szCs w:val="36"/>
        </w:rPr>
        <w:t>MEMBERSHIP</w:t>
      </w:r>
      <w:r>
        <w:rPr>
          <w:b/>
          <w:bCs/>
          <w:sz w:val="44"/>
          <w:szCs w:val="44"/>
        </w:rPr>
        <w:t xml:space="preserve"> </w:t>
      </w:r>
      <w:r w:rsidRPr="0000689D">
        <w:rPr>
          <w:b/>
          <w:bCs/>
          <w:sz w:val="36"/>
          <w:szCs w:val="36"/>
        </w:rPr>
        <w:t>APPLICATION</w:t>
      </w:r>
    </w:p>
    <w:p w14:paraId="0D183093" w14:textId="4FECEE31" w:rsidR="0000689D" w:rsidRDefault="00793FF3" w:rsidP="0000689D">
      <w:pPr>
        <w:widowControl w:val="0"/>
        <w:suppressAutoHyphens/>
        <w:spacing w:after="0" w:line="240" w:lineRule="auto"/>
        <w:ind w:left="-540" w:right="-51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br/>
      </w:r>
      <w:r w:rsidR="0000689D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NAME: Title: ______    Surname: ______________________    First Name: ______________________</w:t>
      </w:r>
    </w:p>
    <w:p w14:paraId="145D170B" w14:textId="5249CC26" w:rsidR="0000689D" w:rsidRDefault="0000689D" w:rsidP="0000689D">
      <w:pPr>
        <w:widowControl w:val="0"/>
        <w:suppressAutoHyphens/>
        <w:spacing w:after="0" w:line="240" w:lineRule="auto"/>
        <w:ind w:left="-540" w:right="-51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7429AEC2" w14:textId="7B8C5460" w:rsidR="0000689D" w:rsidRDefault="0000689D" w:rsidP="0000689D">
      <w:pPr>
        <w:widowControl w:val="0"/>
        <w:suppressAutoHyphens/>
        <w:spacing w:after="0" w:line="240" w:lineRule="auto"/>
        <w:ind w:left="-540" w:right="-51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ADDRESS: __________________________________________________________________________</w:t>
      </w:r>
    </w:p>
    <w:p w14:paraId="654C2CA5" w14:textId="77777777" w:rsidR="0000689D" w:rsidRDefault="0000689D" w:rsidP="0000689D">
      <w:pPr>
        <w:widowControl w:val="0"/>
        <w:suppressAutoHyphens/>
        <w:spacing w:after="0" w:line="240" w:lineRule="auto"/>
        <w:ind w:left="-540" w:right="-51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3C76DEDF" w14:textId="01C05B22" w:rsidR="0000689D" w:rsidRDefault="0000689D" w:rsidP="0000689D">
      <w:pPr>
        <w:widowControl w:val="0"/>
        <w:suppressAutoHyphens/>
        <w:spacing w:after="0" w:line="240" w:lineRule="auto"/>
        <w:ind w:left="-540" w:right="-51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        __________________________________________________________________________</w:t>
      </w:r>
    </w:p>
    <w:p w14:paraId="13627991" w14:textId="3659B1A6" w:rsidR="0000689D" w:rsidRDefault="0000689D" w:rsidP="0000689D">
      <w:pPr>
        <w:widowControl w:val="0"/>
        <w:suppressAutoHyphens/>
        <w:spacing w:after="0" w:line="240" w:lineRule="auto"/>
        <w:ind w:left="-540" w:right="-51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2A0102E0" w14:textId="0A1531EF" w:rsidR="0000689D" w:rsidRDefault="0000689D" w:rsidP="0000689D">
      <w:pPr>
        <w:widowControl w:val="0"/>
        <w:suppressAutoHyphens/>
        <w:spacing w:after="0" w:line="240" w:lineRule="auto"/>
        <w:ind w:left="-540" w:right="-51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POST CODE:  _____________________________</w:t>
      </w:r>
    </w:p>
    <w:p w14:paraId="6A294349" w14:textId="4C0740D4" w:rsidR="0000689D" w:rsidRDefault="0000689D" w:rsidP="0000689D">
      <w:pPr>
        <w:widowControl w:val="0"/>
        <w:suppressAutoHyphens/>
        <w:spacing w:after="0" w:line="240" w:lineRule="auto"/>
        <w:ind w:left="-540" w:right="-51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4D4EE1C7" w14:textId="16927561" w:rsidR="0000689D" w:rsidRDefault="0000689D" w:rsidP="0000689D">
      <w:pPr>
        <w:widowControl w:val="0"/>
        <w:suppressAutoHyphens/>
        <w:spacing w:after="0" w:line="240" w:lineRule="auto"/>
        <w:ind w:left="-540" w:right="-51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MOBILE NO:  _____________________________</w:t>
      </w:r>
      <w:r w:rsidR="00793FF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LANDLINE NO: ______________________________</w:t>
      </w:r>
    </w:p>
    <w:p w14:paraId="126BD34C" w14:textId="0BADD685" w:rsidR="00793FF3" w:rsidRDefault="00793FF3" w:rsidP="0000689D">
      <w:pPr>
        <w:widowControl w:val="0"/>
        <w:suppressAutoHyphens/>
        <w:spacing w:after="0" w:line="240" w:lineRule="auto"/>
        <w:ind w:left="-540" w:right="-51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270B5C59" w14:textId="152AC97C" w:rsidR="00793FF3" w:rsidRDefault="00793FF3" w:rsidP="0000689D">
      <w:pPr>
        <w:widowControl w:val="0"/>
        <w:suppressAutoHyphens/>
        <w:spacing w:after="0" w:line="240" w:lineRule="auto"/>
        <w:ind w:left="-540" w:right="-51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EMAIL ADDRESS:  _____________________________________________________________________</w:t>
      </w:r>
    </w:p>
    <w:p w14:paraId="06C68B5B" w14:textId="77777777" w:rsidR="00793FF3" w:rsidRDefault="00793FF3" w:rsidP="0000689D">
      <w:pPr>
        <w:widowControl w:val="0"/>
        <w:suppressAutoHyphens/>
        <w:spacing w:after="0" w:line="240" w:lineRule="auto"/>
        <w:ind w:left="-540" w:right="-51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2A0380FE" w14:textId="0A07A4C1" w:rsidR="00793FF3" w:rsidRPr="00793FF3" w:rsidRDefault="00793FF3" w:rsidP="00793FF3">
      <w:pPr>
        <w:widowControl w:val="0"/>
        <w:suppressAutoHyphens/>
        <w:spacing w:after="0" w:line="360" w:lineRule="auto"/>
        <w:ind w:left="-540" w:right="-334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793FF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Membership Fees</w:t>
      </w:r>
      <w:r w:rsidR="00DE636F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and Gift Aid</w:t>
      </w:r>
    </w:p>
    <w:p w14:paraId="660B39D4" w14:textId="21EF7955" w:rsidR="00793FF3" w:rsidRPr="00793FF3" w:rsidRDefault="00002B11" w:rsidP="00382C93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ind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The fee for e</w:t>
      </w:r>
      <w:r w:rsidR="00793FF3" w:rsidRPr="00793FF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ach 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m</w:t>
      </w:r>
      <w:r w:rsidR="00793FF3" w:rsidRPr="00793FF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ember 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is </w:t>
      </w:r>
      <w:r w:rsidR="00793FF3" w:rsidRPr="00846444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£1</w:t>
      </w:r>
      <w:r w:rsidR="001F689C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5</w:t>
      </w:r>
      <w:r w:rsidR="00793FF3" w:rsidRPr="00846444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.00</w:t>
      </w:r>
      <w:r w:rsidR="00793FF3" w:rsidRPr="00793FF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per annum, renewable at the end of March each year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.</w:t>
      </w:r>
    </w:p>
    <w:p w14:paraId="4E5A0290" w14:textId="77777777" w:rsidR="00B66927" w:rsidRDefault="00793FF3" w:rsidP="00382C93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ind w:right="-334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B6692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If you are a UK tax payer and would like to Gift Aid your subscriptions, please </w:t>
      </w:r>
      <w:r w:rsidR="00B66927" w:rsidRPr="00B6692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tick this box.</w:t>
      </w:r>
      <w:r w:rsidR="00B66927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 </w:t>
      </w:r>
    </w:p>
    <w:p w14:paraId="5E459ABA" w14:textId="5CC4CA0D" w:rsidR="00846444" w:rsidRPr="00382C93" w:rsidRDefault="00227813" w:rsidP="00382C93">
      <w:pPr>
        <w:pStyle w:val="ListParagraph"/>
        <w:widowControl w:val="0"/>
        <w:suppressAutoHyphens/>
        <w:spacing w:after="0" w:line="360" w:lineRule="auto"/>
        <w:ind w:left="180" w:right="-334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>
        <w:rPr>
          <w:noProof/>
          <w:lang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333E4" wp14:editId="27DBACB5">
                <wp:simplePos x="0" y="0"/>
                <wp:positionH relativeFrom="column">
                  <wp:posOffset>1079500</wp:posOffset>
                </wp:positionH>
                <wp:positionV relativeFrom="paragraph">
                  <wp:posOffset>252095</wp:posOffset>
                </wp:positionV>
                <wp:extent cx="412750" cy="2159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05476" w14:textId="77777777" w:rsidR="00227813" w:rsidRDefault="00227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333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5pt;margin-top:19.85pt;width:32.5pt;height: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" fillcolor="white [3201]" strokeweight=".5pt">
                <v:textbox>
                  <w:txbxContent>
                    <w:p w14:paraId="5D105476" w14:textId="77777777" w:rsidR="00227813" w:rsidRDefault="00227813"/>
                  </w:txbxContent>
                </v:textbox>
              </v:shape>
            </w:pict>
          </mc:Fallback>
        </mc:AlternateContent>
      </w:r>
      <w:r w:rsidR="00B66927" w:rsidRP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I am a UK tax payer and would like </w:t>
      </w:r>
      <w:r w:rsidR="00846444" w:rsidRP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this and any future</w:t>
      </w:r>
      <w:r w:rsidR="00B66927" w:rsidRP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846444" w:rsidRP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fees paid to </w:t>
      </w:r>
      <w:r w:rsidR="00F67927" w:rsidRP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Downe </w:t>
      </w:r>
      <w:r w:rsidR="00B66927" w:rsidRP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u3a</w:t>
      </w:r>
      <w:r w:rsidR="00846444" w:rsidRP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B66927" w:rsidRP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to be </w:t>
      </w:r>
    </w:p>
    <w:p w14:paraId="63786B16" w14:textId="31537462" w:rsidR="00793FF3" w:rsidRPr="00382C93" w:rsidRDefault="00B66927" w:rsidP="00382C93">
      <w:pPr>
        <w:pStyle w:val="ListParagraph"/>
        <w:widowControl w:val="0"/>
        <w:suppressAutoHyphens/>
        <w:spacing w:after="0" w:line="360" w:lineRule="auto"/>
        <w:ind w:left="180" w:right="-334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Gift </w:t>
      </w:r>
      <w:r w:rsidR="00846444" w:rsidRP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Aided</w:t>
      </w:r>
      <w:r w:rsidR="00227813" w:rsidRP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    </w:t>
      </w:r>
      <w:r w:rsidRP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227813" w:rsidRP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     </w:t>
      </w:r>
      <w:r w:rsidR="00793FF3" w:rsidRP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ab/>
      </w:r>
      <w:r w:rsidR="00846444" w:rsidRP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           </w:t>
      </w:r>
      <w:r w:rsidR="00846444" w:rsidRPr="00382C9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(</w:t>
      </w:r>
      <w:r w:rsidR="00DE636F" w:rsidRPr="00382C9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Tick if appropriate: s</w:t>
      </w:r>
      <w:r w:rsidR="00846444" w:rsidRPr="00382C9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ee accompanying notes)</w:t>
      </w:r>
    </w:p>
    <w:p w14:paraId="03BDC64A" w14:textId="3107F9A0" w:rsidR="00793FF3" w:rsidRDefault="00E50E07" w:rsidP="00382C93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ind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2C9D9" wp14:editId="6A6A5EC4">
                <wp:simplePos x="0" y="0"/>
                <wp:positionH relativeFrom="column">
                  <wp:posOffset>2933700</wp:posOffset>
                </wp:positionH>
                <wp:positionV relativeFrom="paragraph">
                  <wp:posOffset>575310</wp:posOffset>
                </wp:positionV>
                <wp:extent cx="342900" cy="152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1DABD" w14:textId="77777777" w:rsidR="00E50E07" w:rsidRDefault="00E50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2C9D9" id="Text Box 6" o:spid="_x0000_s1027" type="#_x0000_t202" style="position:absolute;left:0;text-align:left;margin-left:231pt;margin-top:45.3pt;width:27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" fillcolor="white [3201]" strokeweight=".5pt">
                <v:textbox>
                  <w:txbxContent>
                    <w:p w14:paraId="5961DABD" w14:textId="77777777" w:rsidR="00E50E07" w:rsidRDefault="00E50E07"/>
                  </w:txbxContent>
                </v:textbox>
              </v:shape>
            </w:pict>
          </mc:Fallback>
        </mc:AlternateContent>
      </w:r>
      <w:r>
        <w:rPr>
          <w:rFonts w:ascii="Calibri" w:eastAsia="SimSun" w:hAnsi="Calibri" w:cs="Calibri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D9E7" wp14:editId="1D56D6F8">
                <wp:simplePos x="0" y="0"/>
                <wp:positionH relativeFrom="column">
                  <wp:posOffset>4584700</wp:posOffset>
                </wp:positionH>
                <wp:positionV relativeFrom="paragraph">
                  <wp:posOffset>575310</wp:posOffset>
                </wp:positionV>
                <wp:extent cx="292100" cy="1524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2CAD0" w14:textId="77777777" w:rsidR="00E50E07" w:rsidRDefault="00E50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FD9E7" id="Text Box 5" o:spid="_x0000_s1028" type="#_x0000_t202" style="position:absolute;left:0;text-align:left;margin-left:361pt;margin-top:45.3pt;width:23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" fillcolor="white [3201]" strokeweight=".5pt">
                <v:textbox>
                  <w:txbxContent>
                    <w:p w14:paraId="2032CAD0" w14:textId="77777777" w:rsidR="00E50E07" w:rsidRDefault="00E50E07"/>
                  </w:txbxContent>
                </v:textbox>
              </v:shape>
            </w:pict>
          </mc:Fallback>
        </mc:AlternateContent>
      </w:r>
      <w:r w:rsidR="00793FF3" w:rsidRPr="00793FF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To enable them to post </w:t>
      </w:r>
      <w:r w:rsidR="00B0038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to you </w:t>
      </w:r>
      <w:r w:rsidR="00793FF3" w:rsidRPr="00793FF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issues of the </w:t>
      </w:r>
      <w:r w:rsidR="00002B1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u3a </w:t>
      </w:r>
      <w:r w:rsidR="00793FF3" w:rsidRPr="00793FF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magazine  “Third Age Matters” your name and postal address will be given to the Third Age Trust.  </w:t>
      </w:r>
      <w:r w:rsidR="00C85A4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Please let us know whether or not you want </w:t>
      </w:r>
      <w:r w:rsidR="00793FF3" w:rsidRPr="00793FF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these magazines</w:t>
      </w:r>
      <w:r w:rsidR="00C85A4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.  P</w:t>
      </w:r>
      <w:r w:rsidR="00793FF3" w:rsidRPr="00793FF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lease t</w:t>
      </w:r>
      <w:r w:rsidR="00C85A4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ick          </w:t>
      </w:r>
      <w:r w:rsidR="00C85A4E" w:rsidRPr="0096014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Yes</w:t>
      </w:r>
      <w:r w:rsidR="00B00380" w:rsidRPr="0096014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B0038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     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</w:t>
      </w:r>
      <w:r w:rsidR="00C85A4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or </w:t>
      </w:r>
      <w:r w:rsidR="009601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</w:t>
      </w:r>
      <w:r w:rsidR="00C85A4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</w:t>
      </w:r>
      <w:r w:rsidR="00B00380" w:rsidRPr="0096014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No</w:t>
      </w:r>
      <w:r w:rsidR="00B0038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="00C85A4E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</w:t>
      </w:r>
    </w:p>
    <w:p w14:paraId="4084AC1C" w14:textId="5F9A56B5" w:rsidR="00793FF3" w:rsidRDefault="00B00380" w:rsidP="00382C93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ind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Otherwise</w:t>
      </w:r>
      <w:r w:rsidRPr="00B00380">
        <w:t xml:space="preserve"> </w:t>
      </w:r>
      <w:r w:rsidRPr="00B0038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only the committee and group leaders will have access to </w:t>
      </w:r>
      <w:r w:rsidR="00740B0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your</w:t>
      </w:r>
      <w:r w:rsidRPr="00B0038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contact details</w:t>
      </w:r>
      <w:r w:rsidR="00002B1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.  T</w:t>
      </w:r>
      <w:r w:rsidRPr="00B00380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he data supplied by you will be held and maintained on a computer for </w:t>
      </w:r>
      <w:r w:rsidR="00772F8C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u3a business.</w:t>
      </w:r>
      <w:r w:rsidR="00960C16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</w:p>
    <w:p w14:paraId="1201C77F" w14:textId="77777777" w:rsidR="00382C93" w:rsidRDefault="00DE636F" w:rsidP="00382C93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ind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Do you share a postal address with another member?   Yes/  No</w:t>
      </w:r>
      <w:r w:rsidR="00382C93" w:rsidRPr="00382C9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</w:p>
    <w:p w14:paraId="457C741A" w14:textId="1EEC79C8" w:rsidR="00382C93" w:rsidRPr="00382C93" w:rsidRDefault="00382C93" w:rsidP="00382C93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ind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How did you hear about Downe u3a</w:t>
      </w:r>
      <w:r w:rsidRPr="00382C9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?   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__________________________________________</w:t>
      </w:r>
    </w:p>
    <w:p w14:paraId="33522304" w14:textId="7411A33E" w:rsidR="00960C16" w:rsidRDefault="00960C16" w:rsidP="00382C93">
      <w:pPr>
        <w:pStyle w:val="ListParagraph"/>
        <w:widowControl w:val="0"/>
        <w:numPr>
          <w:ilvl w:val="0"/>
          <w:numId w:val="1"/>
        </w:numPr>
        <w:suppressAutoHyphens/>
        <w:spacing w:after="0" w:line="360" w:lineRule="auto"/>
        <w:ind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Which groups interest you? ___________________________________________</w:t>
      </w:r>
      <w:r w:rsidR="0022781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________</w:t>
      </w:r>
    </w:p>
    <w:p w14:paraId="1D041524" w14:textId="77777777" w:rsidR="00382C93" w:rsidRPr="00382C93" w:rsidRDefault="00002B11" w:rsidP="00382C93">
      <w:pPr>
        <w:pStyle w:val="ListParagraph"/>
        <w:widowControl w:val="0"/>
        <w:suppressAutoHyphens/>
        <w:spacing w:after="0" w:line="360" w:lineRule="auto"/>
        <w:ind w:left="180"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t>_________________________________________________________________________</w:t>
      </w:r>
      <w:r w:rsidR="00846444">
        <w:t>_________</w:t>
      </w:r>
      <w:r w:rsidR="00382C93" w:rsidRPr="00382C9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</w:p>
    <w:p w14:paraId="6195B94C" w14:textId="05D43CEE" w:rsidR="00846444" w:rsidRDefault="00062E99" w:rsidP="00772F8C">
      <w:pPr>
        <w:keepNext/>
        <w:widowControl w:val="0"/>
        <w:tabs>
          <w:tab w:val="num" w:pos="0"/>
        </w:tabs>
        <w:suppressAutoHyphens/>
        <w:spacing w:after="0" w:line="360" w:lineRule="auto"/>
        <w:ind w:right="-334"/>
        <w:outlineLvl w:val="0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6A0551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On completion please forward</w:t>
      </w:r>
      <w:r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the form </w:t>
      </w:r>
      <w:r w:rsidR="00772F8C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t</w:t>
      </w:r>
      <w:r w:rsidR="00772F8C" w:rsidRPr="006A0551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o</w:t>
      </w:r>
      <w:r w:rsidR="00772F8C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the Treasurer along with </w:t>
      </w:r>
      <w:r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the fee made payable to Downe u3a</w:t>
      </w:r>
      <w:r w:rsidR="00772F8C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.               </w:t>
      </w:r>
      <w:r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Alternatively email </w:t>
      </w:r>
      <w:hyperlink r:id="rId8" w:history="1">
        <w:r w:rsidRPr="007C512C">
          <w:rPr>
            <w:rStyle w:val="Hyperlink"/>
            <w:rFonts w:ascii="Calibri" w:eastAsia="SimSun" w:hAnsi="Calibri" w:cs="Calibri"/>
            <w:b/>
            <w:bCs/>
            <w:kern w:val="1"/>
            <w:sz w:val="24"/>
            <w:szCs w:val="24"/>
            <w:lang w:eastAsia="hi-IN" w:bidi="hi-IN"/>
          </w:rPr>
          <w:t>smageebih@gmail.com</w:t>
        </w:r>
      </w:hyperlink>
      <w:r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for BACS details</w:t>
      </w:r>
      <w:r w:rsidR="00382C9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br/>
      </w:r>
    </w:p>
    <w:p w14:paraId="13671809" w14:textId="1A62F675" w:rsidR="00B66927" w:rsidRDefault="00B66927" w:rsidP="00B66927">
      <w:pPr>
        <w:widowControl w:val="0"/>
        <w:suppressAutoHyphens/>
        <w:spacing w:after="0" w:line="360" w:lineRule="auto"/>
        <w:ind w:left="-180"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846444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SIGNED</w:t>
      </w:r>
      <w:r w:rsidRPr="00B6692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: _________________________________________   </w:t>
      </w:r>
      <w:r w:rsidRPr="00846444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DATE</w:t>
      </w:r>
      <w:r w:rsidRPr="00B6692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:  _______________________</w:t>
      </w:r>
    </w:p>
    <w:p w14:paraId="1170CEFB" w14:textId="77777777" w:rsidR="00772F8C" w:rsidRDefault="00772F8C" w:rsidP="006A0551">
      <w:pPr>
        <w:keepNext/>
        <w:widowControl w:val="0"/>
        <w:tabs>
          <w:tab w:val="num" w:pos="0"/>
        </w:tabs>
        <w:suppressAutoHyphens/>
        <w:spacing w:after="0" w:line="100" w:lineRule="atLeast"/>
        <w:ind w:left="-540" w:right="-334"/>
        <w:outlineLvl w:val="0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659C7298" w14:textId="33E2AC21" w:rsidR="006A0551" w:rsidRPr="006A0551" w:rsidRDefault="006A0551" w:rsidP="006A0551">
      <w:pPr>
        <w:keepNext/>
        <w:widowControl w:val="0"/>
        <w:tabs>
          <w:tab w:val="num" w:pos="0"/>
        </w:tabs>
        <w:suppressAutoHyphens/>
        <w:spacing w:after="0" w:line="100" w:lineRule="atLeast"/>
        <w:ind w:left="-540" w:right="-334"/>
        <w:outlineLvl w:val="0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Sheila Magee  </w:t>
      </w:r>
      <w:r w:rsidR="00062E99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(Treasurer)</w:t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 xml:space="preserve">           </w:t>
      </w:r>
    </w:p>
    <w:p w14:paraId="3DE52356" w14:textId="4A33E973" w:rsidR="006A0551" w:rsidRPr="006A0551" w:rsidRDefault="006A0551" w:rsidP="006A0551">
      <w:pPr>
        <w:keepNext/>
        <w:widowControl w:val="0"/>
        <w:tabs>
          <w:tab w:val="num" w:pos="0"/>
        </w:tabs>
        <w:suppressAutoHyphens/>
        <w:spacing w:after="0" w:line="100" w:lineRule="atLeast"/>
        <w:ind w:left="-540" w:right="-334"/>
        <w:outlineLvl w:val="0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15 Saul Road</w:t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</w:p>
    <w:p w14:paraId="69155607" w14:textId="511BF912" w:rsidR="006A0551" w:rsidRDefault="006A0551" w:rsidP="006A0551">
      <w:pPr>
        <w:keepNext/>
        <w:widowControl w:val="0"/>
        <w:tabs>
          <w:tab w:val="num" w:pos="0"/>
        </w:tabs>
        <w:suppressAutoHyphens/>
        <w:spacing w:after="0" w:line="100" w:lineRule="atLeast"/>
        <w:ind w:left="-540" w:right="-334"/>
        <w:outlineLvl w:val="0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Downpatrick</w:t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</w:p>
    <w:p w14:paraId="114C0EAD" w14:textId="3A795E5F" w:rsidR="00B66927" w:rsidRDefault="006A0551" w:rsidP="001F689C">
      <w:pPr>
        <w:keepNext/>
        <w:widowControl w:val="0"/>
        <w:tabs>
          <w:tab w:val="num" w:pos="0"/>
        </w:tabs>
        <w:suppressAutoHyphens/>
        <w:spacing w:after="0" w:line="100" w:lineRule="atLeast"/>
        <w:ind w:left="-540" w:right="-334"/>
        <w:outlineLvl w:val="0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  <w:r w:rsidRPr="001943F4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BT30 6NN</w:t>
      </w:r>
      <w:r w:rsidRPr="006A0551"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  <w:tab/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</w:t>
      </w:r>
      <w:r w:rsidR="00911EE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="00911EE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="00911EE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="00911EE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="00911EE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="00911EE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="00911EE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>NI Charity Commission NI 102502</w:t>
      </w:r>
      <w:r w:rsidRPr="006A055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</w:p>
    <w:p w14:paraId="3F36A83F" w14:textId="2EE14A43" w:rsidR="00846444" w:rsidRDefault="00846444" w:rsidP="00002B11">
      <w:pPr>
        <w:widowControl w:val="0"/>
        <w:suppressAutoHyphens/>
        <w:spacing w:after="0" w:line="360" w:lineRule="auto"/>
        <w:ind w:right="-334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</w:p>
    <w:p w14:paraId="13EAA9DC" w14:textId="5703E57B" w:rsidR="00846444" w:rsidRPr="00B869B9" w:rsidRDefault="00E504A4" w:rsidP="00002B11">
      <w:pPr>
        <w:widowControl w:val="0"/>
        <w:suppressAutoHyphens/>
        <w:spacing w:after="0" w:line="360" w:lineRule="auto"/>
        <w:ind w:right="-334"/>
        <w:rPr>
          <w:rFonts w:ascii="Calibri" w:eastAsia="SimSun" w:hAnsi="Calibri" w:cs="Calibri"/>
          <w:b/>
          <w:bCs/>
          <w:kern w:val="1"/>
          <w:sz w:val="28"/>
          <w:szCs w:val="28"/>
          <w:lang w:eastAsia="hi-IN" w:bidi="hi-IN"/>
        </w:rPr>
      </w:pPr>
      <w:r w:rsidRPr="00E504A4">
        <w:rPr>
          <w:rFonts w:ascii="Calibri" w:eastAsia="SimSun" w:hAnsi="Calibri" w:cs="Calibri"/>
          <w:b/>
          <w:bCs/>
          <w:kern w:val="1"/>
          <w:sz w:val="44"/>
          <w:szCs w:val="44"/>
          <w:lang w:eastAsia="hi-IN" w:bidi="hi-IN"/>
        </w:rPr>
        <w:lastRenderedPageBreak/>
        <w:t>DOWNE u3a</w:t>
      </w:r>
      <w:r>
        <w:rPr>
          <w:rFonts w:ascii="Calibri" w:eastAsia="SimSun" w:hAnsi="Calibri" w:cs="Calibri"/>
          <w:b/>
          <w:bCs/>
          <w:kern w:val="1"/>
          <w:sz w:val="44"/>
          <w:szCs w:val="44"/>
          <w:lang w:eastAsia="hi-IN" w:bidi="hi-IN"/>
        </w:rPr>
        <w:t xml:space="preserve">    Notes for Members.</w:t>
      </w:r>
      <w:r w:rsidR="00B869B9" w:rsidRPr="00B869B9">
        <w:rPr>
          <w:rFonts w:ascii="Calibri" w:eastAsia="SimSun" w:hAnsi="Calibri" w:cs="Calibri"/>
          <w:b/>
          <w:bCs/>
          <w:kern w:val="1"/>
          <w:sz w:val="44"/>
          <w:szCs w:val="44"/>
          <w:lang w:eastAsia="hi-IN" w:bidi="hi-IN"/>
        </w:rPr>
        <w:t xml:space="preserve"> </w:t>
      </w:r>
      <w:r w:rsidR="00B869B9" w:rsidRPr="00B869B9">
        <w:rPr>
          <w:rFonts w:ascii="Calibri" w:eastAsia="SimSun" w:hAnsi="Calibri" w:cs="Calibri"/>
          <w:b/>
          <w:bCs/>
          <w:kern w:val="1"/>
          <w:sz w:val="28"/>
          <w:szCs w:val="28"/>
          <w:lang w:eastAsia="hi-IN" w:bidi="hi-IN"/>
        </w:rPr>
        <w:t xml:space="preserve">(Members </w:t>
      </w:r>
      <w:r w:rsidR="00B869B9">
        <w:rPr>
          <w:rFonts w:ascii="Calibri" w:eastAsia="SimSun" w:hAnsi="Calibri" w:cs="Calibri"/>
          <w:b/>
          <w:bCs/>
          <w:kern w:val="1"/>
          <w:sz w:val="28"/>
          <w:szCs w:val="28"/>
          <w:lang w:eastAsia="hi-IN" w:bidi="hi-IN"/>
        </w:rPr>
        <w:t>C</w:t>
      </w:r>
      <w:r w:rsidR="00B869B9" w:rsidRPr="00B869B9">
        <w:rPr>
          <w:rFonts w:ascii="Calibri" w:eastAsia="SimSun" w:hAnsi="Calibri" w:cs="Calibri"/>
          <w:b/>
          <w:bCs/>
          <w:kern w:val="1"/>
          <w:sz w:val="28"/>
          <w:szCs w:val="28"/>
          <w:lang w:eastAsia="hi-IN" w:bidi="hi-IN"/>
        </w:rPr>
        <w:t>opy)</w:t>
      </w:r>
    </w:p>
    <w:p w14:paraId="3BD3C252" w14:textId="0ABAE7C7" w:rsidR="00846444" w:rsidRPr="00846444" w:rsidRDefault="00846444" w:rsidP="00002B11">
      <w:pPr>
        <w:widowControl w:val="0"/>
        <w:suppressAutoHyphens/>
        <w:spacing w:after="0" w:line="360" w:lineRule="auto"/>
        <w:ind w:right="-334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846444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NOTES</w:t>
      </w:r>
    </w:p>
    <w:p w14:paraId="23733FD0" w14:textId="6C4A133D" w:rsidR="00F258F8" w:rsidRDefault="00846444" w:rsidP="00002B11">
      <w:pPr>
        <w:widowControl w:val="0"/>
        <w:suppressAutoHyphens/>
        <w:spacing w:after="0" w:line="360" w:lineRule="auto"/>
        <w:ind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All u3as in the UK are registered with the Third Age Tr</w:t>
      </w:r>
      <w:r w:rsidR="00F258F8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ust which provides them with guidance and services including insurance, film and copyright licences, a special </w:t>
      </w:r>
      <w:r w:rsidR="009601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IT </w:t>
      </w:r>
      <w:r w:rsidR="00F258F8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management </w:t>
      </w:r>
      <w:r w:rsidR="009601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s</w:t>
      </w:r>
      <w:r w:rsidR="00F258F8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ystem (Beacon) and 5 issues per year of the magazine “Third Age Matters”.  In 202</w:t>
      </w:r>
      <w:r w:rsidR="001F689C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3</w:t>
      </w:r>
      <w:r w:rsidR="00F258F8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-2</w:t>
      </w:r>
      <w:r w:rsidR="001F689C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4</w:t>
      </w:r>
      <w:r w:rsidR="00F258F8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the Trust charges £</w:t>
      </w:r>
      <w:r w:rsidR="004661E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4</w:t>
      </w:r>
      <w:r w:rsidR="00F258F8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per member for the services, £1 per member for Beacon and </w:t>
      </w:r>
      <w:r w:rsidR="004661E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72</w:t>
      </w:r>
      <w:r w:rsidR="00F258F8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 postage per magazine.  Downe u3a pays for the venue of the monthly meetings, the speakers and the tea/coffee.  It also covers administrative costs of the committee, including website, phone and postage.</w:t>
      </w:r>
      <w:r w:rsidR="002136A8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="00F258F8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Interest groups are expected to be </w:t>
      </w:r>
      <w:r w:rsidR="004739D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self-funding</w:t>
      </w:r>
      <w:r w:rsidR="00F258F8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.</w:t>
      </w:r>
    </w:p>
    <w:p w14:paraId="27D455F2" w14:textId="17F1DE3D" w:rsidR="00F258F8" w:rsidRDefault="00F258F8" w:rsidP="00002B11">
      <w:pPr>
        <w:widowControl w:val="0"/>
        <w:suppressAutoHyphens/>
        <w:spacing w:after="0" w:line="360" w:lineRule="auto"/>
        <w:ind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24A00E52" w14:textId="2AD47699" w:rsidR="00F258F8" w:rsidRPr="00F258F8" w:rsidRDefault="00F258F8" w:rsidP="00002B11">
      <w:pPr>
        <w:widowControl w:val="0"/>
        <w:suppressAutoHyphens/>
        <w:spacing w:after="0" w:line="360" w:lineRule="auto"/>
        <w:ind w:right="-334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F258F8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GIFT AID</w:t>
      </w:r>
    </w:p>
    <w:p w14:paraId="33D683EE" w14:textId="502755E9" w:rsidR="00F258F8" w:rsidRDefault="00F258F8" w:rsidP="00002B11">
      <w:pPr>
        <w:widowControl w:val="0"/>
        <w:suppressAutoHyphens/>
        <w:spacing w:after="0" w:line="360" w:lineRule="auto"/>
        <w:ind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Downe u3a can reclaim 25p of tax for every £1 of subscription.</w:t>
      </w:r>
    </w:p>
    <w:p w14:paraId="10179933" w14:textId="4D039BF1" w:rsidR="00DE0343" w:rsidRDefault="00DE0343" w:rsidP="00002B11">
      <w:pPr>
        <w:widowControl w:val="0"/>
        <w:suppressAutoHyphens/>
        <w:spacing w:after="0" w:line="360" w:lineRule="auto"/>
        <w:ind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By ticking the box that you agree for your fees to be gift aided you agree that over the year you will pay an amount of Income Tax/ or Capital Gains Tax that will be at least equal to the amount of tax that all the charities you donate to will reclaim on your gifts for the year.</w:t>
      </w:r>
    </w:p>
    <w:p w14:paraId="1E824C50" w14:textId="07B651C9" w:rsidR="00DE0343" w:rsidRDefault="00DE0343" w:rsidP="00002B11">
      <w:pPr>
        <w:widowControl w:val="0"/>
        <w:suppressAutoHyphens/>
        <w:spacing w:after="0" w:line="360" w:lineRule="auto"/>
        <w:ind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786C52C0" w14:textId="4F78419C" w:rsidR="00DE0343" w:rsidRDefault="00DE0343" w:rsidP="00002B11">
      <w:pPr>
        <w:widowControl w:val="0"/>
        <w:suppressAutoHyphens/>
        <w:spacing w:after="0" w:line="360" w:lineRule="auto"/>
        <w:ind w:right="-334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DE034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UPDATES</w:t>
      </w:r>
    </w:p>
    <w:p w14:paraId="5379DE67" w14:textId="76BA8080" w:rsidR="00DE0343" w:rsidRDefault="00DE0343" w:rsidP="00002B11">
      <w:pPr>
        <w:widowControl w:val="0"/>
        <w:suppressAutoHyphens/>
        <w:spacing w:after="0" w:line="360" w:lineRule="auto"/>
        <w:ind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DE03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Please notify</w:t>
      </w: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Downe u3a if you:</w:t>
      </w:r>
    </w:p>
    <w:p w14:paraId="6BE0B43F" w14:textId="2441AC27" w:rsidR="00DE0343" w:rsidRDefault="00DE0343" w:rsidP="00DE0343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ind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Want to cancel your Gift Aid declaration</w:t>
      </w:r>
    </w:p>
    <w:p w14:paraId="06762791" w14:textId="41E78B19" w:rsidR="00DE0343" w:rsidRDefault="00DE0343" w:rsidP="00DE0343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ind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No longer pay sufficient tax for Gift Aid</w:t>
      </w:r>
    </w:p>
    <w:p w14:paraId="1E57AA6D" w14:textId="620D42F8" w:rsidR="00DE0343" w:rsidRDefault="00DE0343" w:rsidP="00DE0343">
      <w:pPr>
        <w:pStyle w:val="ListParagraph"/>
        <w:widowControl w:val="0"/>
        <w:numPr>
          <w:ilvl w:val="0"/>
          <w:numId w:val="3"/>
        </w:numPr>
        <w:suppressAutoHyphens/>
        <w:spacing w:after="0" w:line="360" w:lineRule="auto"/>
        <w:ind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Change your home address, phone number or email address</w:t>
      </w:r>
    </w:p>
    <w:p w14:paraId="31CF1AC8" w14:textId="77777777" w:rsidR="00A33871" w:rsidRDefault="00A33871" w:rsidP="00A33871">
      <w:pPr>
        <w:pStyle w:val="ListParagraph"/>
        <w:widowControl w:val="0"/>
        <w:suppressAutoHyphens/>
        <w:spacing w:after="0" w:line="360" w:lineRule="auto"/>
        <w:ind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49CB6615" w14:textId="414AF2E2" w:rsidR="00DE0343" w:rsidRPr="00A33871" w:rsidRDefault="00A33871" w:rsidP="00DE0343">
      <w:pPr>
        <w:widowControl w:val="0"/>
        <w:suppressAutoHyphens/>
        <w:spacing w:after="0" w:line="360" w:lineRule="auto"/>
        <w:ind w:right="-334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A33871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PHOTOGRAPHS</w:t>
      </w:r>
    </w:p>
    <w:p w14:paraId="597C1FC8" w14:textId="6A9FE5B8" w:rsidR="00A33871" w:rsidRDefault="00A33871" w:rsidP="00DE0343">
      <w:pPr>
        <w:widowControl w:val="0"/>
        <w:suppressAutoHyphens/>
        <w:spacing w:after="0" w:line="360" w:lineRule="auto"/>
        <w:ind w:right="-33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On occasions, u3a members will take photographs of various activities. These photos may appear on the website, in the local press</w:t>
      </w:r>
      <w:r w:rsidR="008162B0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or in publicity material</w:t>
      </w:r>
      <w:r w:rsidR="008162B0">
        <w:rPr>
          <w:rFonts w:ascii="Arial" w:hAnsi="Arial" w:cs="Arial"/>
          <w:color w:val="222222"/>
          <w:shd w:val="clear" w:color="auto" w:fill="FFFFFF"/>
        </w:rPr>
        <w:t>, if</w:t>
      </w:r>
      <w:r>
        <w:rPr>
          <w:rFonts w:ascii="Arial" w:hAnsi="Arial" w:cs="Arial"/>
          <w:color w:val="222222"/>
          <w:shd w:val="clear" w:color="auto" w:fill="FFFFFF"/>
        </w:rPr>
        <w:t xml:space="preserve"> you do not wish to appear in a photo, please make this known and step to one side. We do not encourage members to post on social media.</w:t>
      </w:r>
      <w:r w:rsidR="002136A8">
        <w:rPr>
          <w:rFonts w:ascii="Arial" w:hAnsi="Arial" w:cs="Arial"/>
          <w:color w:val="222222"/>
          <w:shd w:val="clear" w:color="auto" w:fill="FFFFFF"/>
        </w:rPr>
        <w:t xml:space="preserve"> We can be photographed each time we leave home by Doorbell Cams, Dash Cams, Cameras in shops , Cameras on the streets and other locations.</w:t>
      </w:r>
    </w:p>
    <w:p w14:paraId="421606BC" w14:textId="77777777" w:rsidR="00A33871" w:rsidRDefault="00A33871" w:rsidP="00DE0343">
      <w:pPr>
        <w:widowControl w:val="0"/>
        <w:suppressAutoHyphens/>
        <w:spacing w:after="0" w:line="360" w:lineRule="auto"/>
        <w:ind w:right="-334"/>
        <w:rPr>
          <w:rFonts w:ascii="Arial" w:hAnsi="Arial" w:cs="Arial"/>
          <w:color w:val="222222"/>
          <w:shd w:val="clear" w:color="auto" w:fill="FFFFFF"/>
        </w:rPr>
      </w:pPr>
    </w:p>
    <w:p w14:paraId="3F246CDA" w14:textId="4F1E53A7" w:rsidR="00DE0343" w:rsidRPr="00DE0343" w:rsidRDefault="00DE0343" w:rsidP="00DE0343">
      <w:pPr>
        <w:widowControl w:val="0"/>
        <w:suppressAutoHyphens/>
        <w:spacing w:after="0" w:line="360" w:lineRule="auto"/>
        <w:ind w:right="-334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DE0343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COMMUNICATION</w:t>
      </w:r>
    </w:p>
    <w:p w14:paraId="67E16C28" w14:textId="4CBAD4CC" w:rsidR="00DE0343" w:rsidRDefault="00DE0343" w:rsidP="00DE0343">
      <w:pPr>
        <w:widowControl w:val="0"/>
        <w:suppressAutoHyphens/>
        <w:spacing w:after="0" w:line="360" w:lineRule="auto"/>
        <w:ind w:right="-334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See the website </w:t>
      </w:r>
      <w:hyperlink r:id="rId9" w:history="1">
        <w:r w:rsidRPr="00E504A4">
          <w:rPr>
            <w:rStyle w:val="Hyperlink"/>
            <w:rFonts w:ascii="Calibri" w:eastAsia="SimSun" w:hAnsi="Calibri" w:cs="Calibri"/>
            <w:kern w:val="1"/>
            <w:sz w:val="32"/>
            <w:szCs w:val="32"/>
            <w:lang w:eastAsia="hi-IN" w:bidi="hi-IN"/>
          </w:rPr>
          <w:t>https://downeu3a.org</w:t>
        </w:r>
      </w:hyperlink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for information about the calendar of activities, the interest groups and the latest news about the u3a or other local events.</w:t>
      </w:r>
    </w:p>
    <w:p w14:paraId="55F3E787" w14:textId="5CD8496C" w:rsidR="00395B87" w:rsidRDefault="00F055E3" w:rsidP="00F055E3">
      <w:pPr>
        <w:widowControl w:val="0"/>
        <w:suppressAutoHyphens/>
        <w:spacing w:after="0" w:line="360" w:lineRule="auto"/>
        <w:ind w:right="-334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E504A4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Phone  </w:t>
      </w:r>
      <w:r w:rsidRPr="00E504A4">
        <w:rPr>
          <w:rFonts w:ascii="Calibri" w:eastAsia="SimSun" w:hAnsi="Calibri" w:cs="Calibri"/>
          <w:b/>
          <w:bCs/>
          <w:kern w:val="1"/>
          <w:sz w:val="28"/>
          <w:szCs w:val="28"/>
          <w:lang w:eastAsia="hi-IN" w:bidi="hi-IN"/>
        </w:rPr>
        <w:t>0736 7122 765</w:t>
      </w:r>
      <w:r w:rsidRPr="00E504A4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="00E504A4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      </w:t>
      </w:r>
      <w:r w:rsidR="00E504A4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Email </w:t>
      </w:r>
      <w:hyperlink r:id="rId10" w:history="1">
        <w:r w:rsidR="00E504A4" w:rsidRPr="00533645">
          <w:rPr>
            <w:rStyle w:val="Hyperlink"/>
            <w:rFonts w:ascii="Calibri" w:eastAsia="SimSun" w:hAnsi="Calibri" w:cs="Calibri"/>
            <w:kern w:val="1"/>
            <w:sz w:val="24"/>
            <w:szCs w:val="24"/>
            <w:lang w:eastAsia="hi-IN" w:bidi="hi-IN"/>
          </w:rPr>
          <w:t>downeu3a@gmail.com</w:t>
        </w:r>
      </w:hyperlink>
      <w:r w:rsidR="00E504A4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="00911EE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Ni charity Commission 102502</w:t>
      </w:r>
    </w:p>
    <w:p w14:paraId="45111FF7" w14:textId="3D041E79" w:rsidR="00395B87" w:rsidRDefault="00395B87" w:rsidP="00F055E3">
      <w:pPr>
        <w:widowControl w:val="0"/>
        <w:suppressAutoHyphens/>
        <w:spacing w:after="0" w:line="360" w:lineRule="auto"/>
        <w:ind w:right="-334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sectPr w:rsidR="00395B87" w:rsidSect="00002B11">
      <w:footerReference w:type="default" r:id="rId11"/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DE55" w14:textId="77777777" w:rsidR="004848B8" w:rsidRDefault="004848B8" w:rsidP="00B66927">
      <w:pPr>
        <w:spacing w:after="0" w:line="240" w:lineRule="auto"/>
      </w:pPr>
      <w:r>
        <w:separator/>
      </w:r>
    </w:p>
  </w:endnote>
  <w:endnote w:type="continuationSeparator" w:id="0">
    <w:p w14:paraId="5AD64A53" w14:textId="77777777" w:rsidR="004848B8" w:rsidRDefault="004848B8" w:rsidP="00B6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1A25" w14:textId="77777777" w:rsidR="00960C16" w:rsidRDefault="00960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2B97" w14:textId="77777777" w:rsidR="004848B8" w:rsidRDefault="004848B8" w:rsidP="00B66927">
      <w:pPr>
        <w:spacing w:after="0" w:line="240" w:lineRule="auto"/>
      </w:pPr>
      <w:r>
        <w:separator/>
      </w:r>
    </w:p>
  </w:footnote>
  <w:footnote w:type="continuationSeparator" w:id="0">
    <w:p w14:paraId="14BE0171" w14:textId="77777777" w:rsidR="004848B8" w:rsidRDefault="004848B8" w:rsidP="00B6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0F8"/>
    <w:multiLevelType w:val="hybridMultilevel"/>
    <w:tmpl w:val="17BAA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F26E1"/>
    <w:multiLevelType w:val="hybridMultilevel"/>
    <w:tmpl w:val="9582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5337"/>
    <w:multiLevelType w:val="hybridMultilevel"/>
    <w:tmpl w:val="5E66D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73529A"/>
    <w:multiLevelType w:val="hybridMultilevel"/>
    <w:tmpl w:val="5C861916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453641598">
    <w:abstractNumId w:val="3"/>
  </w:num>
  <w:num w:numId="2" w16cid:durableId="1086196625">
    <w:abstractNumId w:val="0"/>
  </w:num>
  <w:num w:numId="3" w16cid:durableId="1603297143">
    <w:abstractNumId w:val="1"/>
  </w:num>
  <w:num w:numId="4" w16cid:durableId="1577278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9D"/>
    <w:rsid w:val="00002B11"/>
    <w:rsid w:val="0000689D"/>
    <w:rsid w:val="00062E99"/>
    <w:rsid w:val="00132752"/>
    <w:rsid w:val="001943F4"/>
    <w:rsid w:val="001D05D9"/>
    <w:rsid w:val="001F689C"/>
    <w:rsid w:val="002136A8"/>
    <w:rsid w:val="0022519E"/>
    <w:rsid w:val="00227813"/>
    <w:rsid w:val="00382C93"/>
    <w:rsid w:val="00395B87"/>
    <w:rsid w:val="00404BD5"/>
    <w:rsid w:val="0041579F"/>
    <w:rsid w:val="004661E1"/>
    <w:rsid w:val="004739D3"/>
    <w:rsid w:val="004848B8"/>
    <w:rsid w:val="004B3145"/>
    <w:rsid w:val="00537A47"/>
    <w:rsid w:val="005C46E1"/>
    <w:rsid w:val="00692E6D"/>
    <w:rsid w:val="006A0551"/>
    <w:rsid w:val="00722193"/>
    <w:rsid w:val="00740B0B"/>
    <w:rsid w:val="00772F8C"/>
    <w:rsid w:val="00793FF3"/>
    <w:rsid w:val="007F4EDC"/>
    <w:rsid w:val="008162B0"/>
    <w:rsid w:val="00846444"/>
    <w:rsid w:val="008A614B"/>
    <w:rsid w:val="00911EE2"/>
    <w:rsid w:val="00952AF7"/>
    <w:rsid w:val="00960143"/>
    <w:rsid w:val="00960C16"/>
    <w:rsid w:val="00A33871"/>
    <w:rsid w:val="00A769AA"/>
    <w:rsid w:val="00AD29EE"/>
    <w:rsid w:val="00AE1EE8"/>
    <w:rsid w:val="00B00380"/>
    <w:rsid w:val="00B66927"/>
    <w:rsid w:val="00B869B9"/>
    <w:rsid w:val="00B907BD"/>
    <w:rsid w:val="00C85A4E"/>
    <w:rsid w:val="00CD0A44"/>
    <w:rsid w:val="00DD75A8"/>
    <w:rsid w:val="00DE0343"/>
    <w:rsid w:val="00DE636F"/>
    <w:rsid w:val="00E45333"/>
    <w:rsid w:val="00E504A4"/>
    <w:rsid w:val="00E50E07"/>
    <w:rsid w:val="00E60C95"/>
    <w:rsid w:val="00F055E3"/>
    <w:rsid w:val="00F229AC"/>
    <w:rsid w:val="00F258F8"/>
    <w:rsid w:val="00F6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64173"/>
  <w15:chartTrackingRefBased/>
  <w15:docId w15:val="{E1B5F7CB-ECF3-483B-B5E2-B3B6726E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F3"/>
    <w:pPr>
      <w:ind w:left="720"/>
      <w:contextualSpacing/>
    </w:pPr>
  </w:style>
  <w:style w:type="table" w:styleId="TableGrid">
    <w:name w:val="Table Grid"/>
    <w:basedOn w:val="TableNormal"/>
    <w:uiPriority w:val="39"/>
    <w:rsid w:val="00B6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927"/>
  </w:style>
  <w:style w:type="paragraph" w:styleId="Footer">
    <w:name w:val="footer"/>
    <w:basedOn w:val="Normal"/>
    <w:link w:val="FooterChar"/>
    <w:uiPriority w:val="99"/>
    <w:unhideWhenUsed/>
    <w:rsid w:val="00B6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927"/>
  </w:style>
  <w:style w:type="character" w:styleId="Hyperlink">
    <w:name w:val="Hyperlink"/>
    <w:basedOn w:val="DefaultParagraphFont"/>
    <w:uiPriority w:val="99"/>
    <w:unhideWhenUsed/>
    <w:rsid w:val="00DE0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geebi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owneu3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eu3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Magee</dc:creator>
  <cp:keywords/>
  <dc:description/>
  <cp:lastModifiedBy>Brendan Mulhall</cp:lastModifiedBy>
  <cp:revision>4</cp:revision>
  <cp:lastPrinted>2023-03-08T10:05:00Z</cp:lastPrinted>
  <dcterms:created xsi:type="dcterms:W3CDTF">2023-03-10T11:23:00Z</dcterms:created>
  <dcterms:modified xsi:type="dcterms:W3CDTF">2023-03-17T11:31:00Z</dcterms:modified>
</cp:coreProperties>
</file>