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746"/>
        <w:tblW w:w="0" w:type="auto"/>
        <w:tblLook w:val="04A0" w:firstRow="1" w:lastRow="0" w:firstColumn="1" w:lastColumn="0" w:noHBand="0" w:noVBand="1"/>
      </w:tblPr>
      <w:tblGrid>
        <w:gridCol w:w="1663"/>
        <w:gridCol w:w="1821"/>
        <w:gridCol w:w="7626"/>
        <w:gridCol w:w="1840"/>
      </w:tblGrid>
      <w:tr w:rsidR="00C8078B" w14:paraId="19DAC2D3" w14:textId="77777777" w:rsidTr="00157C2C">
        <w:tc>
          <w:tcPr>
            <w:tcW w:w="1663" w:type="dxa"/>
          </w:tcPr>
          <w:p w14:paraId="29E6F280" w14:textId="77777777" w:rsidR="00C8078B" w:rsidRPr="002B2637" w:rsidRDefault="00C8078B" w:rsidP="00157C2C">
            <w:pPr>
              <w:rPr>
                <w:b/>
              </w:rPr>
            </w:pPr>
            <w:r w:rsidRPr="002B2637">
              <w:rPr>
                <w:b/>
              </w:rPr>
              <w:t xml:space="preserve">Possible </w:t>
            </w:r>
            <w:r w:rsidR="000D61E5" w:rsidRPr="002B2637">
              <w:rPr>
                <w:b/>
              </w:rPr>
              <w:t>hazards</w:t>
            </w:r>
          </w:p>
          <w:p w14:paraId="1BF1D618" w14:textId="77777777" w:rsidR="000D61E5" w:rsidRPr="002B2637" w:rsidRDefault="000D61E5" w:rsidP="00157C2C">
            <w:pPr>
              <w:rPr>
                <w:b/>
              </w:rPr>
            </w:pPr>
          </w:p>
        </w:tc>
        <w:tc>
          <w:tcPr>
            <w:tcW w:w="1821" w:type="dxa"/>
          </w:tcPr>
          <w:p w14:paraId="27AF1609" w14:textId="77777777" w:rsidR="00C8078B" w:rsidRPr="002B2637" w:rsidRDefault="00C8078B" w:rsidP="00157C2C">
            <w:pPr>
              <w:rPr>
                <w:b/>
              </w:rPr>
            </w:pPr>
            <w:r w:rsidRPr="002B2637">
              <w:rPr>
                <w:b/>
              </w:rPr>
              <w:t>Who might be harmed and how?</w:t>
            </w:r>
          </w:p>
        </w:tc>
        <w:tc>
          <w:tcPr>
            <w:tcW w:w="7626" w:type="dxa"/>
          </w:tcPr>
          <w:p w14:paraId="02ED1D68" w14:textId="77777777" w:rsidR="00C8078B" w:rsidRPr="002B2637" w:rsidRDefault="00C8078B" w:rsidP="00157C2C">
            <w:pPr>
              <w:rPr>
                <w:b/>
              </w:rPr>
            </w:pPr>
            <w:r w:rsidRPr="002B2637">
              <w:rPr>
                <w:b/>
              </w:rPr>
              <w:t>Ways to control the risk</w:t>
            </w:r>
          </w:p>
        </w:tc>
        <w:tc>
          <w:tcPr>
            <w:tcW w:w="1840" w:type="dxa"/>
          </w:tcPr>
          <w:p w14:paraId="5D8DD2DB" w14:textId="77777777" w:rsidR="000D61E5" w:rsidRPr="002B2637" w:rsidRDefault="00C8078B" w:rsidP="00157C2C">
            <w:pPr>
              <w:rPr>
                <w:b/>
              </w:rPr>
            </w:pPr>
            <w:r w:rsidRPr="002B2637">
              <w:rPr>
                <w:b/>
              </w:rPr>
              <w:t>Action taken?</w:t>
            </w:r>
          </w:p>
          <w:p w14:paraId="24DEFE9E" w14:textId="77777777" w:rsidR="00C8078B" w:rsidRPr="002B2637" w:rsidRDefault="00C8078B" w:rsidP="00157C2C">
            <w:pPr>
              <w:rPr>
                <w:b/>
              </w:rPr>
            </w:pPr>
            <w:r w:rsidRPr="002B2637">
              <w:rPr>
                <w:b/>
              </w:rPr>
              <w:t xml:space="preserve"> Tick box</w:t>
            </w:r>
          </w:p>
        </w:tc>
      </w:tr>
      <w:tr w:rsidR="00C8078B" w14:paraId="7E856BEF" w14:textId="77777777" w:rsidTr="00157C2C">
        <w:tc>
          <w:tcPr>
            <w:tcW w:w="1663" w:type="dxa"/>
          </w:tcPr>
          <w:p w14:paraId="7870E0CE" w14:textId="77777777" w:rsidR="00C8078B" w:rsidRDefault="000D61E5" w:rsidP="00157C2C">
            <w:r>
              <w:t>Bad weather (including extreme temperatu</w:t>
            </w:r>
            <w:r w:rsidR="00800B87">
              <w:t>r</w:t>
            </w:r>
            <w:r>
              <w:t>es)</w:t>
            </w:r>
          </w:p>
        </w:tc>
        <w:tc>
          <w:tcPr>
            <w:tcW w:w="1821" w:type="dxa"/>
          </w:tcPr>
          <w:p w14:paraId="1D6D3BF8" w14:textId="77777777" w:rsidR="00C8078B" w:rsidRDefault="000D61E5" w:rsidP="00157C2C">
            <w:r>
              <w:t>Walkers - risk of illness and injury, risk of the group being stranded</w:t>
            </w:r>
          </w:p>
        </w:tc>
        <w:tc>
          <w:tcPr>
            <w:tcW w:w="7626" w:type="dxa"/>
          </w:tcPr>
          <w:p w14:paraId="02A259C3" w14:textId="77777777" w:rsidR="00C8078B" w:rsidRDefault="000D61E5" w:rsidP="00157C2C">
            <w:r>
              <w:t>Check the weather forecast and postpone/cancel if necessary. Advise walkers to bring suitable clothing and items for the conditions</w:t>
            </w:r>
            <w:r w:rsidR="002B2637">
              <w:t>.</w:t>
            </w:r>
          </w:p>
          <w:p w14:paraId="295A37F4" w14:textId="77777777" w:rsidR="00800B87" w:rsidRDefault="00800B87" w:rsidP="00157C2C"/>
          <w:p w14:paraId="05214245" w14:textId="77777777" w:rsidR="00800B87" w:rsidRDefault="00800B87" w:rsidP="00157C2C">
            <w:r>
              <w:t>Make a note of “escape routes” on the recce</w:t>
            </w:r>
            <w:r w:rsidR="002B2637">
              <w:t>.</w:t>
            </w:r>
          </w:p>
          <w:p w14:paraId="67F80524" w14:textId="77777777" w:rsidR="00800B87" w:rsidRDefault="00800B87" w:rsidP="00157C2C"/>
        </w:tc>
        <w:tc>
          <w:tcPr>
            <w:tcW w:w="1840" w:type="dxa"/>
          </w:tcPr>
          <w:p w14:paraId="30EA1922" w14:textId="60C268A5" w:rsidR="00800B87" w:rsidRDefault="00F825A3" w:rsidP="00157C2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722973" wp14:editId="53578CD3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132715</wp:posOffset>
                      </wp:positionV>
                      <wp:extent cx="209550" cy="180975"/>
                      <wp:effectExtent l="11430" t="8890" r="7620" b="10160"/>
                      <wp:wrapNone/>
                      <wp:docPr id="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87C2AE" w14:textId="77777777" w:rsidR="00800B87" w:rsidRDefault="00800B87" w:rsidP="00800B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7229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6.4pt;margin-top:10.45pt;width:16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">
                      <v:textbox>
                        <w:txbxContent>
                          <w:p w14:paraId="7987C2AE" w14:textId="77777777" w:rsidR="00800B87" w:rsidRDefault="00800B87" w:rsidP="00800B87"/>
                        </w:txbxContent>
                      </v:textbox>
                    </v:shape>
                  </w:pict>
                </mc:Fallback>
              </mc:AlternateContent>
            </w:r>
          </w:p>
          <w:p w14:paraId="1FD30C23" w14:textId="6D63042F" w:rsidR="00C8078B" w:rsidRDefault="00F825A3" w:rsidP="00157C2C"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AD10B8" wp14:editId="08D84F33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381000</wp:posOffset>
                      </wp:positionV>
                      <wp:extent cx="209550" cy="180975"/>
                      <wp:effectExtent l="11430" t="9525" r="7620" b="952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F52439" w14:textId="77777777" w:rsidR="00800B87" w:rsidRDefault="00800B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D10B8" id="Text Box 2" o:spid="_x0000_s1027" type="#_x0000_t202" style="position:absolute;margin-left:26.4pt;margin-top:30pt;width:16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">
                      <v:textbox>
                        <w:txbxContent>
                          <w:p w14:paraId="26F52439" w14:textId="77777777" w:rsidR="00800B87" w:rsidRDefault="00800B8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078B" w14:paraId="7F3623CD" w14:textId="77777777" w:rsidTr="00157C2C">
        <w:tc>
          <w:tcPr>
            <w:tcW w:w="1663" w:type="dxa"/>
          </w:tcPr>
          <w:p w14:paraId="5F8AAC21" w14:textId="77777777" w:rsidR="00C8078B" w:rsidRDefault="002B2637" w:rsidP="00157C2C">
            <w:r>
              <w:t>Busy roads</w:t>
            </w:r>
          </w:p>
          <w:p w14:paraId="65FA5503" w14:textId="77777777" w:rsidR="002B2637" w:rsidRDefault="002B2637" w:rsidP="00157C2C"/>
        </w:tc>
        <w:tc>
          <w:tcPr>
            <w:tcW w:w="1821" w:type="dxa"/>
          </w:tcPr>
          <w:p w14:paraId="4F9C4AED" w14:textId="77777777" w:rsidR="00C8078B" w:rsidRDefault="002B2637" w:rsidP="00157C2C">
            <w:r>
              <w:t>Walkers – risk of vehicle collisions</w:t>
            </w:r>
          </w:p>
          <w:p w14:paraId="39F34316" w14:textId="77777777" w:rsidR="002B2637" w:rsidRDefault="002B2637" w:rsidP="00157C2C"/>
        </w:tc>
        <w:tc>
          <w:tcPr>
            <w:tcW w:w="7626" w:type="dxa"/>
          </w:tcPr>
          <w:p w14:paraId="4461666D" w14:textId="77777777" w:rsidR="00C8078B" w:rsidRDefault="002B2637" w:rsidP="00157C2C">
            <w:r>
              <w:t>Avoid routes along busy roads and/or check for suitable crossing places on the recce.</w:t>
            </w:r>
          </w:p>
        </w:tc>
        <w:tc>
          <w:tcPr>
            <w:tcW w:w="1840" w:type="dxa"/>
          </w:tcPr>
          <w:p w14:paraId="67A34FB8" w14:textId="79EEF247" w:rsidR="00C8078B" w:rsidRDefault="00F825A3" w:rsidP="00157C2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674AEB" wp14:editId="5845698C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140970</wp:posOffset>
                      </wp:positionV>
                      <wp:extent cx="209550" cy="180975"/>
                      <wp:effectExtent l="11430" t="7620" r="7620" b="11430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262E91" w14:textId="77777777" w:rsidR="002B2637" w:rsidRDefault="002B2637" w:rsidP="002B26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74AEB" id="Text Box 4" o:spid="_x0000_s1028" type="#_x0000_t202" style="position:absolute;margin-left:26.4pt;margin-top:11.1pt;width:16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">
                      <v:textbox>
                        <w:txbxContent>
                          <w:p w14:paraId="09262E91" w14:textId="77777777" w:rsidR="002B2637" w:rsidRDefault="002B2637" w:rsidP="002B263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078B" w14:paraId="73DB7032" w14:textId="77777777" w:rsidTr="00157C2C">
        <w:tc>
          <w:tcPr>
            <w:tcW w:w="1663" w:type="dxa"/>
          </w:tcPr>
          <w:p w14:paraId="5B086722" w14:textId="77777777" w:rsidR="00C8078B" w:rsidRDefault="002B2637" w:rsidP="00157C2C">
            <w:proofErr w:type="spellStart"/>
            <w:proofErr w:type="gramStart"/>
            <w:r>
              <w:t>Steep,slippery</w:t>
            </w:r>
            <w:proofErr w:type="spellEnd"/>
            <w:proofErr w:type="gramEnd"/>
            <w:r>
              <w:t xml:space="preserve"> or muddy sections</w:t>
            </w:r>
          </w:p>
          <w:p w14:paraId="6C696056" w14:textId="77777777" w:rsidR="00D92B4E" w:rsidRDefault="00D92B4E" w:rsidP="00157C2C"/>
        </w:tc>
        <w:tc>
          <w:tcPr>
            <w:tcW w:w="1821" w:type="dxa"/>
          </w:tcPr>
          <w:p w14:paraId="21A1AD0B" w14:textId="77777777" w:rsidR="00C8078B" w:rsidRDefault="002B2637" w:rsidP="00157C2C">
            <w:r>
              <w:t>Walkers – risk of trips/slips</w:t>
            </w:r>
          </w:p>
        </w:tc>
        <w:tc>
          <w:tcPr>
            <w:tcW w:w="7626" w:type="dxa"/>
          </w:tcPr>
          <w:p w14:paraId="527844C1" w14:textId="77777777" w:rsidR="00C8078B" w:rsidRDefault="002B2637" w:rsidP="00157C2C">
            <w:r>
              <w:t>Check for muddy/slippery sections on the recce and adapt the route if necessary. Advise walkers to bring suitable footwear for the conditions.</w:t>
            </w:r>
          </w:p>
        </w:tc>
        <w:tc>
          <w:tcPr>
            <w:tcW w:w="1840" w:type="dxa"/>
          </w:tcPr>
          <w:p w14:paraId="6AF27E12" w14:textId="78316A3C" w:rsidR="00C8078B" w:rsidRDefault="00F825A3" w:rsidP="00157C2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B1FEAD" wp14:editId="686EA80A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118110</wp:posOffset>
                      </wp:positionV>
                      <wp:extent cx="209550" cy="180975"/>
                      <wp:effectExtent l="11430" t="13335" r="7620" b="571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462470" w14:textId="77777777" w:rsidR="002B2637" w:rsidRDefault="002B2637" w:rsidP="002B26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1FEAD" id="Text Box 5" o:spid="_x0000_s1029" type="#_x0000_t202" style="position:absolute;margin-left:26.4pt;margin-top:9.3pt;width:16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">
                      <v:textbox>
                        <w:txbxContent>
                          <w:p w14:paraId="43462470" w14:textId="77777777" w:rsidR="002B2637" w:rsidRDefault="002B2637" w:rsidP="002B263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078B" w14:paraId="677F007B" w14:textId="77777777" w:rsidTr="00157C2C">
        <w:tc>
          <w:tcPr>
            <w:tcW w:w="1663" w:type="dxa"/>
          </w:tcPr>
          <w:p w14:paraId="446C3183" w14:textId="77777777" w:rsidR="00C8078B" w:rsidRDefault="00D92B4E" w:rsidP="00157C2C">
            <w:r>
              <w:t>Livestock</w:t>
            </w:r>
          </w:p>
        </w:tc>
        <w:tc>
          <w:tcPr>
            <w:tcW w:w="1821" w:type="dxa"/>
          </w:tcPr>
          <w:p w14:paraId="05B45878" w14:textId="77777777" w:rsidR="00C8078B" w:rsidRDefault="00D92B4E" w:rsidP="00157C2C">
            <w:r>
              <w:t>Walkers – risk of injury</w:t>
            </w:r>
          </w:p>
          <w:p w14:paraId="72B299F4" w14:textId="77777777" w:rsidR="004C684D" w:rsidRDefault="004C684D" w:rsidP="00157C2C"/>
          <w:p w14:paraId="48C925D8" w14:textId="77777777" w:rsidR="004C684D" w:rsidRDefault="004C684D" w:rsidP="00157C2C">
            <w:r>
              <w:t>Risk of property damage if livestock escape</w:t>
            </w:r>
          </w:p>
          <w:p w14:paraId="67BDA137" w14:textId="77777777" w:rsidR="004C684D" w:rsidRDefault="004C684D" w:rsidP="00157C2C"/>
        </w:tc>
        <w:tc>
          <w:tcPr>
            <w:tcW w:w="7626" w:type="dxa"/>
          </w:tcPr>
          <w:p w14:paraId="70DE9B56" w14:textId="77777777" w:rsidR="00C8078B" w:rsidRDefault="00D92B4E" w:rsidP="00157C2C">
            <w:r>
              <w:t>Cross fields with livestock calmly and quietly, keeping the group together. Be prepared to divert around livestock if necessary.</w:t>
            </w:r>
          </w:p>
          <w:p w14:paraId="26FA22B6" w14:textId="77777777" w:rsidR="00D92B4E" w:rsidRDefault="00D92B4E" w:rsidP="00157C2C"/>
          <w:p w14:paraId="65126C51" w14:textId="77777777" w:rsidR="00D92B4E" w:rsidRDefault="00D92B4E" w:rsidP="00157C2C">
            <w:r w:rsidRPr="00707697">
              <w:t xml:space="preserve">Follow the </w:t>
            </w:r>
            <w:r w:rsidR="00707697" w:rsidRPr="00707697">
              <w:t>Countryside</w:t>
            </w:r>
            <w:r w:rsidRPr="00707697">
              <w:t xml:space="preserve"> code.</w:t>
            </w:r>
            <w:r>
              <w:t xml:space="preserve"> Leave gates and property as you find them.</w:t>
            </w:r>
          </w:p>
          <w:p w14:paraId="0ED25537" w14:textId="77777777" w:rsidR="00D92B4E" w:rsidRDefault="00D92B4E" w:rsidP="00157C2C"/>
        </w:tc>
        <w:tc>
          <w:tcPr>
            <w:tcW w:w="1840" w:type="dxa"/>
          </w:tcPr>
          <w:p w14:paraId="361BE723" w14:textId="5AA1A6F4" w:rsidR="00C8078B" w:rsidRDefault="00F825A3" w:rsidP="00157C2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83FC81" wp14:editId="02BE53CE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496570</wp:posOffset>
                      </wp:positionV>
                      <wp:extent cx="209550" cy="180975"/>
                      <wp:effectExtent l="11430" t="10795" r="7620" b="8255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866E05" w14:textId="77777777" w:rsidR="00B16590" w:rsidRDefault="00B16590" w:rsidP="00B1659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3FC81" id="Text Box 7" o:spid="_x0000_s1030" type="#_x0000_t202" style="position:absolute;margin-left:26.4pt;margin-top:39.1pt;width:16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">
                      <v:textbox>
                        <w:txbxContent>
                          <w:p w14:paraId="4E866E05" w14:textId="77777777" w:rsidR="00B16590" w:rsidRDefault="00B16590" w:rsidP="00B165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7AA98B" wp14:editId="5BC48464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96520</wp:posOffset>
                      </wp:positionV>
                      <wp:extent cx="209550" cy="180975"/>
                      <wp:effectExtent l="11430" t="10795" r="7620" b="8255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609CC0" w14:textId="77777777" w:rsidR="00D92B4E" w:rsidRDefault="00D92B4E" w:rsidP="00D92B4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AA98B" id="Text Box 6" o:spid="_x0000_s1031" type="#_x0000_t202" style="position:absolute;margin-left:26.4pt;margin-top:7.6pt;width:16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">
                      <v:textbox>
                        <w:txbxContent>
                          <w:p w14:paraId="6E609CC0" w14:textId="77777777" w:rsidR="00D92B4E" w:rsidRDefault="00D92B4E" w:rsidP="00D92B4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078B" w14:paraId="37690305" w14:textId="77777777" w:rsidTr="00157C2C">
        <w:tc>
          <w:tcPr>
            <w:tcW w:w="1663" w:type="dxa"/>
          </w:tcPr>
          <w:p w14:paraId="0E425590" w14:textId="77777777" w:rsidR="00C8078B" w:rsidRDefault="00B16590" w:rsidP="00157C2C">
            <w:r>
              <w:t>Cliffs or sheer drops</w:t>
            </w:r>
          </w:p>
        </w:tc>
        <w:tc>
          <w:tcPr>
            <w:tcW w:w="1821" w:type="dxa"/>
          </w:tcPr>
          <w:p w14:paraId="21D937DA" w14:textId="77777777" w:rsidR="00C8078B" w:rsidRDefault="00B16590" w:rsidP="00157C2C">
            <w:r>
              <w:t>Walkers – risk of falls</w:t>
            </w:r>
          </w:p>
        </w:tc>
        <w:tc>
          <w:tcPr>
            <w:tcW w:w="7626" w:type="dxa"/>
          </w:tcPr>
          <w:p w14:paraId="25406510" w14:textId="77777777" w:rsidR="00C8078B" w:rsidRDefault="00B16590" w:rsidP="00157C2C">
            <w:r>
              <w:t>Check paths are suitable for group to use safely and make changes if necessary.</w:t>
            </w:r>
          </w:p>
          <w:p w14:paraId="3271D980" w14:textId="77777777" w:rsidR="00B16590" w:rsidRDefault="00B16590" w:rsidP="00157C2C"/>
          <w:p w14:paraId="54B1D04D" w14:textId="77777777" w:rsidR="00B16590" w:rsidRDefault="00B16590" w:rsidP="00157C2C">
            <w:r>
              <w:t>Follow any local warnings or signs and advise walkers to keep away from the edge</w:t>
            </w:r>
          </w:p>
          <w:p w14:paraId="4490FAC8" w14:textId="77777777" w:rsidR="00B16590" w:rsidRDefault="00B16590" w:rsidP="00157C2C"/>
        </w:tc>
        <w:tc>
          <w:tcPr>
            <w:tcW w:w="1840" w:type="dxa"/>
          </w:tcPr>
          <w:p w14:paraId="08F19836" w14:textId="4A120460" w:rsidR="00C8078B" w:rsidRDefault="00F825A3" w:rsidP="00157C2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C71AAD" wp14:editId="322B8174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399415</wp:posOffset>
                      </wp:positionV>
                      <wp:extent cx="209550" cy="180975"/>
                      <wp:effectExtent l="11430" t="8890" r="7620" b="1016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410ACF" w14:textId="77777777" w:rsidR="00B16590" w:rsidRDefault="00B16590" w:rsidP="00B1659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71AAD" id="Text Box 9" o:spid="_x0000_s1032" type="#_x0000_t202" style="position:absolute;margin-left:26.4pt;margin-top:31.45pt;width:16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">
                      <v:textbox>
                        <w:txbxContent>
                          <w:p w14:paraId="0B410ACF" w14:textId="77777777" w:rsidR="00B16590" w:rsidRDefault="00B16590" w:rsidP="00B165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574F3D" wp14:editId="1CB05FBA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66040</wp:posOffset>
                      </wp:positionV>
                      <wp:extent cx="209550" cy="180975"/>
                      <wp:effectExtent l="11430" t="8890" r="7620" b="1016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781445" w14:textId="77777777" w:rsidR="00B16590" w:rsidRDefault="00B16590" w:rsidP="00B1659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74F3D" id="Text Box 8" o:spid="_x0000_s1033" type="#_x0000_t202" style="position:absolute;margin-left:26.4pt;margin-top:5.2pt;width:16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">
                      <v:textbox>
                        <w:txbxContent>
                          <w:p w14:paraId="47781445" w14:textId="77777777" w:rsidR="00B16590" w:rsidRDefault="00B16590" w:rsidP="00B1659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078B" w14:paraId="31C32F51" w14:textId="77777777" w:rsidTr="00157C2C">
        <w:tc>
          <w:tcPr>
            <w:tcW w:w="1663" w:type="dxa"/>
          </w:tcPr>
          <w:p w14:paraId="52A5A185" w14:textId="029B9F33" w:rsidR="00C8078B" w:rsidRDefault="00F825A3" w:rsidP="00157C2C">
            <w:r>
              <w:t>Dogs</w:t>
            </w:r>
          </w:p>
        </w:tc>
        <w:tc>
          <w:tcPr>
            <w:tcW w:w="1821" w:type="dxa"/>
          </w:tcPr>
          <w:p w14:paraId="373248D4" w14:textId="023909AD" w:rsidR="00C8078B" w:rsidRDefault="00F825A3" w:rsidP="00157C2C">
            <w:r>
              <w:t>Trip hazard</w:t>
            </w:r>
          </w:p>
        </w:tc>
        <w:tc>
          <w:tcPr>
            <w:tcW w:w="7626" w:type="dxa"/>
          </w:tcPr>
          <w:p w14:paraId="1F20BADE" w14:textId="236C1E68" w:rsidR="00C8078B" w:rsidRDefault="00F825A3" w:rsidP="00157C2C">
            <w:r>
              <w:t>Dogs with group should be on leash</w:t>
            </w:r>
          </w:p>
        </w:tc>
        <w:tc>
          <w:tcPr>
            <w:tcW w:w="1840" w:type="dxa"/>
          </w:tcPr>
          <w:p w14:paraId="45ADA5EC" w14:textId="638C3FE4" w:rsidR="00C8078B" w:rsidRDefault="00F825A3" w:rsidP="00157C2C">
            <w:r>
              <w:t xml:space="preserve">          </w:t>
            </w:r>
          </w:p>
        </w:tc>
      </w:tr>
      <w:tr w:rsidR="00F825A3" w14:paraId="60CB5C81" w14:textId="77777777" w:rsidTr="00157C2C">
        <w:tc>
          <w:tcPr>
            <w:tcW w:w="1663" w:type="dxa"/>
          </w:tcPr>
          <w:p w14:paraId="4A9809F4" w14:textId="77777777" w:rsidR="00F825A3" w:rsidRDefault="00F825A3" w:rsidP="00157C2C"/>
        </w:tc>
        <w:tc>
          <w:tcPr>
            <w:tcW w:w="1821" w:type="dxa"/>
          </w:tcPr>
          <w:p w14:paraId="45C2A1FE" w14:textId="77777777" w:rsidR="00F825A3" w:rsidRDefault="00F825A3" w:rsidP="00157C2C"/>
        </w:tc>
        <w:tc>
          <w:tcPr>
            <w:tcW w:w="7626" w:type="dxa"/>
          </w:tcPr>
          <w:p w14:paraId="56CD6AA2" w14:textId="77777777" w:rsidR="00F825A3" w:rsidRDefault="00F825A3" w:rsidP="00157C2C"/>
        </w:tc>
        <w:tc>
          <w:tcPr>
            <w:tcW w:w="1840" w:type="dxa"/>
          </w:tcPr>
          <w:p w14:paraId="2180AF22" w14:textId="77777777" w:rsidR="00F825A3" w:rsidRDefault="00F825A3" w:rsidP="00157C2C"/>
        </w:tc>
      </w:tr>
      <w:tr w:rsidR="00F825A3" w14:paraId="338928F4" w14:textId="77777777" w:rsidTr="00157C2C">
        <w:tc>
          <w:tcPr>
            <w:tcW w:w="1663" w:type="dxa"/>
          </w:tcPr>
          <w:p w14:paraId="74A8A0B2" w14:textId="48E12B98" w:rsidR="00F825A3" w:rsidRDefault="00F825A3" w:rsidP="00157C2C">
            <w:r>
              <w:t>Other</w:t>
            </w:r>
          </w:p>
        </w:tc>
        <w:tc>
          <w:tcPr>
            <w:tcW w:w="1821" w:type="dxa"/>
          </w:tcPr>
          <w:p w14:paraId="0429B2B8" w14:textId="77777777" w:rsidR="00F825A3" w:rsidRDefault="00F825A3" w:rsidP="00157C2C"/>
        </w:tc>
        <w:tc>
          <w:tcPr>
            <w:tcW w:w="7626" w:type="dxa"/>
          </w:tcPr>
          <w:p w14:paraId="4EB9FF9B" w14:textId="77777777" w:rsidR="00F825A3" w:rsidRDefault="00F825A3" w:rsidP="00157C2C"/>
        </w:tc>
        <w:tc>
          <w:tcPr>
            <w:tcW w:w="1840" w:type="dxa"/>
          </w:tcPr>
          <w:p w14:paraId="508FB114" w14:textId="77777777" w:rsidR="00F825A3" w:rsidRDefault="00F825A3" w:rsidP="00157C2C"/>
        </w:tc>
      </w:tr>
      <w:tr w:rsidR="00F825A3" w14:paraId="4BD7FE72" w14:textId="77777777" w:rsidTr="00157C2C">
        <w:tc>
          <w:tcPr>
            <w:tcW w:w="1663" w:type="dxa"/>
          </w:tcPr>
          <w:p w14:paraId="2FF4E691" w14:textId="77777777" w:rsidR="00F825A3" w:rsidRDefault="00F825A3" w:rsidP="00157C2C"/>
        </w:tc>
        <w:tc>
          <w:tcPr>
            <w:tcW w:w="1821" w:type="dxa"/>
          </w:tcPr>
          <w:p w14:paraId="613E1EEB" w14:textId="77777777" w:rsidR="00F825A3" w:rsidRDefault="00F825A3" w:rsidP="00157C2C"/>
        </w:tc>
        <w:tc>
          <w:tcPr>
            <w:tcW w:w="7626" w:type="dxa"/>
          </w:tcPr>
          <w:p w14:paraId="2734F9D6" w14:textId="77777777" w:rsidR="00F825A3" w:rsidRDefault="00F825A3" w:rsidP="00157C2C"/>
        </w:tc>
        <w:tc>
          <w:tcPr>
            <w:tcW w:w="1840" w:type="dxa"/>
          </w:tcPr>
          <w:p w14:paraId="36613FC3" w14:textId="77777777" w:rsidR="00F825A3" w:rsidRDefault="00F825A3" w:rsidP="00157C2C"/>
        </w:tc>
      </w:tr>
      <w:tr w:rsidR="00F825A3" w14:paraId="6DB9A303" w14:textId="77777777" w:rsidTr="00157C2C">
        <w:tc>
          <w:tcPr>
            <w:tcW w:w="1663" w:type="dxa"/>
          </w:tcPr>
          <w:p w14:paraId="384936C1" w14:textId="77777777" w:rsidR="00F825A3" w:rsidRDefault="00F825A3" w:rsidP="00157C2C"/>
        </w:tc>
        <w:tc>
          <w:tcPr>
            <w:tcW w:w="1821" w:type="dxa"/>
          </w:tcPr>
          <w:p w14:paraId="6BC64DB2" w14:textId="77777777" w:rsidR="00F825A3" w:rsidRDefault="00F825A3" w:rsidP="00157C2C"/>
        </w:tc>
        <w:tc>
          <w:tcPr>
            <w:tcW w:w="7626" w:type="dxa"/>
          </w:tcPr>
          <w:p w14:paraId="319F9FB9" w14:textId="77777777" w:rsidR="00F825A3" w:rsidRDefault="00F825A3" w:rsidP="00157C2C"/>
        </w:tc>
        <w:tc>
          <w:tcPr>
            <w:tcW w:w="1840" w:type="dxa"/>
          </w:tcPr>
          <w:p w14:paraId="53BF5200" w14:textId="77777777" w:rsidR="00F825A3" w:rsidRDefault="00F825A3" w:rsidP="00157C2C"/>
        </w:tc>
      </w:tr>
      <w:tr w:rsidR="00F825A3" w14:paraId="2093F75B" w14:textId="77777777" w:rsidTr="00157C2C">
        <w:tc>
          <w:tcPr>
            <w:tcW w:w="1663" w:type="dxa"/>
          </w:tcPr>
          <w:p w14:paraId="05AFA234" w14:textId="77777777" w:rsidR="00F825A3" w:rsidRDefault="00F825A3" w:rsidP="00157C2C"/>
        </w:tc>
        <w:tc>
          <w:tcPr>
            <w:tcW w:w="1821" w:type="dxa"/>
          </w:tcPr>
          <w:p w14:paraId="3DEE5EF6" w14:textId="77777777" w:rsidR="00F825A3" w:rsidRDefault="00F825A3" w:rsidP="00157C2C"/>
        </w:tc>
        <w:tc>
          <w:tcPr>
            <w:tcW w:w="7626" w:type="dxa"/>
          </w:tcPr>
          <w:p w14:paraId="7CBDD470" w14:textId="77777777" w:rsidR="00F825A3" w:rsidRDefault="00F825A3" w:rsidP="00157C2C"/>
        </w:tc>
        <w:tc>
          <w:tcPr>
            <w:tcW w:w="1840" w:type="dxa"/>
          </w:tcPr>
          <w:p w14:paraId="198BBB0F" w14:textId="77777777" w:rsidR="00F825A3" w:rsidRDefault="00F825A3" w:rsidP="00157C2C"/>
        </w:tc>
      </w:tr>
      <w:tr w:rsidR="00F825A3" w14:paraId="3E88A867" w14:textId="77777777" w:rsidTr="00157C2C">
        <w:tc>
          <w:tcPr>
            <w:tcW w:w="1663" w:type="dxa"/>
          </w:tcPr>
          <w:p w14:paraId="67852DC8" w14:textId="77777777" w:rsidR="00F825A3" w:rsidRDefault="00F825A3" w:rsidP="00157C2C"/>
        </w:tc>
        <w:tc>
          <w:tcPr>
            <w:tcW w:w="1821" w:type="dxa"/>
          </w:tcPr>
          <w:p w14:paraId="7B3A35AF" w14:textId="77777777" w:rsidR="00F825A3" w:rsidRDefault="00F825A3" w:rsidP="00157C2C"/>
        </w:tc>
        <w:tc>
          <w:tcPr>
            <w:tcW w:w="7626" w:type="dxa"/>
          </w:tcPr>
          <w:p w14:paraId="032A6739" w14:textId="77777777" w:rsidR="00F825A3" w:rsidRDefault="00F825A3" w:rsidP="00157C2C"/>
        </w:tc>
        <w:tc>
          <w:tcPr>
            <w:tcW w:w="1840" w:type="dxa"/>
          </w:tcPr>
          <w:p w14:paraId="0CC6B7DF" w14:textId="77777777" w:rsidR="00F825A3" w:rsidRDefault="00F825A3" w:rsidP="00157C2C"/>
        </w:tc>
      </w:tr>
      <w:tr w:rsidR="00F825A3" w14:paraId="0AD52923" w14:textId="77777777" w:rsidTr="00157C2C">
        <w:tc>
          <w:tcPr>
            <w:tcW w:w="1663" w:type="dxa"/>
          </w:tcPr>
          <w:p w14:paraId="1BB13F58" w14:textId="77777777" w:rsidR="00F825A3" w:rsidRDefault="00F825A3" w:rsidP="00157C2C"/>
        </w:tc>
        <w:tc>
          <w:tcPr>
            <w:tcW w:w="1821" w:type="dxa"/>
          </w:tcPr>
          <w:p w14:paraId="79D7C58B" w14:textId="77777777" w:rsidR="00F825A3" w:rsidRDefault="00F825A3" w:rsidP="00157C2C"/>
        </w:tc>
        <w:tc>
          <w:tcPr>
            <w:tcW w:w="7626" w:type="dxa"/>
          </w:tcPr>
          <w:p w14:paraId="65C256A3" w14:textId="77777777" w:rsidR="00F825A3" w:rsidRDefault="00F825A3" w:rsidP="00157C2C"/>
        </w:tc>
        <w:tc>
          <w:tcPr>
            <w:tcW w:w="1840" w:type="dxa"/>
          </w:tcPr>
          <w:p w14:paraId="6B828FD7" w14:textId="77777777" w:rsidR="00F825A3" w:rsidRDefault="00F825A3" w:rsidP="00157C2C"/>
        </w:tc>
      </w:tr>
    </w:tbl>
    <w:p w14:paraId="27FB1570" w14:textId="655CB5A1" w:rsidR="00194EF0" w:rsidRPr="00F825A3" w:rsidRDefault="00C8078B">
      <w:pPr>
        <w:rPr>
          <w:b/>
          <w:bCs/>
        </w:rPr>
      </w:pPr>
      <w:r w:rsidRPr="00C8078B">
        <w:rPr>
          <w:b/>
        </w:rPr>
        <w:t>Risk Assessment Form</w:t>
      </w:r>
      <w:r w:rsidRPr="00C8078B">
        <w:t xml:space="preserve"> </w:t>
      </w:r>
      <w:r w:rsidR="00F825A3" w:rsidRPr="00F825A3">
        <w:rPr>
          <w:b/>
          <w:bCs/>
        </w:rPr>
        <w:t>for Walking Groups</w:t>
      </w:r>
    </w:p>
    <w:sectPr w:rsidR="00194EF0" w:rsidRPr="00F825A3" w:rsidSect="00C8078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78B"/>
    <w:rsid w:val="000D61E5"/>
    <w:rsid w:val="00157C2C"/>
    <w:rsid w:val="00194EF0"/>
    <w:rsid w:val="002B2637"/>
    <w:rsid w:val="003E255F"/>
    <w:rsid w:val="004C684D"/>
    <w:rsid w:val="00586223"/>
    <w:rsid w:val="006656C1"/>
    <w:rsid w:val="00707697"/>
    <w:rsid w:val="00800B87"/>
    <w:rsid w:val="00B16590"/>
    <w:rsid w:val="00C8078B"/>
    <w:rsid w:val="00D92B4E"/>
    <w:rsid w:val="00E70581"/>
    <w:rsid w:val="00F8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F5EE2"/>
  <w15:docId w15:val="{D4DBD4E6-FA44-4402-BD7A-E39A8C2A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signon</dc:creator>
  <cp:lastModifiedBy>Brendan Mulhall</cp:lastModifiedBy>
  <cp:revision>2</cp:revision>
  <dcterms:created xsi:type="dcterms:W3CDTF">2023-01-08T12:30:00Z</dcterms:created>
  <dcterms:modified xsi:type="dcterms:W3CDTF">2023-01-08T12:30:00Z</dcterms:modified>
</cp:coreProperties>
</file>